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78" w:rsidRDefault="00ED4278" w:rsidP="00ED42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THPT Nguyễn Hiền</w:t>
      </w:r>
    </w:p>
    <w:p w:rsidR="00ED4278" w:rsidRDefault="00ED4278" w:rsidP="00ED4278">
      <w:pPr>
        <w:rPr>
          <w:rFonts w:ascii="Times New Roman" w:hAnsi="Times New Roman" w:cs="Times New Roman"/>
          <w:b/>
          <w:sz w:val="28"/>
          <w:szCs w:val="28"/>
        </w:rPr>
      </w:pPr>
    </w:p>
    <w:p w:rsidR="00355441" w:rsidRDefault="00ED4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ÔN TẬP  HỌC KỲ II- MÔN TOÁN</w:t>
      </w:r>
    </w:p>
    <w:p w:rsidR="00355441" w:rsidRDefault="00355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441" w:rsidRPr="00ED4278" w:rsidRDefault="00ED4278">
      <w:pPr>
        <w:rPr>
          <w:rFonts w:ascii="Times New Roman" w:hAnsi="Times New Roman" w:cs="Times New Roman"/>
          <w:b/>
          <w:sz w:val="24"/>
          <w:szCs w:val="24"/>
        </w:rPr>
      </w:pPr>
      <w:r w:rsidRPr="00ED4278">
        <w:rPr>
          <w:rFonts w:ascii="Times New Roman" w:hAnsi="Times New Roman" w:cs="Times New Roman"/>
          <w:b/>
          <w:sz w:val="24"/>
          <w:szCs w:val="24"/>
        </w:rPr>
        <w:t xml:space="preserve">KHỐI 12: TRẮC NGHIỆM 90 PHÚT </w:t>
      </w:r>
    </w:p>
    <w:p w:rsidR="00ED4278" w:rsidRDefault="00ED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-Nguyên hàm</w:t>
      </w:r>
    </w:p>
    <w:p w:rsid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Tích phân </w:t>
      </w:r>
    </w:p>
    <w:p w:rsid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Ứng dụng tích phân </w:t>
      </w:r>
    </w:p>
    <w:p w:rsidR="00355441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Số phức.</w:t>
      </w:r>
    </w:p>
    <w:p w:rsidR="00355441" w:rsidRDefault="00ED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Phương pháp toạ độ trong Oxyz , PT mặt phẳng, PT đường thẳng, PT mặt cầu.</w:t>
      </w:r>
    </w:p>
    <w:p w:rsidR="00355441" w:rsidRPr="00ED4278" w:rsidRDefault="00ED4278">
      <w:pPr>
        <w:rPr>
          <w:rFonts w:ascii="Times New Roman" w:hAnsi="Times New Roman" w:cs="Times New Roman"/>
          <w:b/>
          <w:sz w:val="24"/>
          <w:szCs w:val="24"/>
        </w:rPr>
      </w:pPr>
      <w:r w:rsidRPr="00ED4278">
        <w:rPr>
          <w:rFonts w:ascii="Times New Roman" w:hAnsi="Times New Roman" w:cs="Times New Roman"/>
          <w:b/>
          <w:sz w:val="24"/>
          <w:szCs w:val="24"/>
        </w:rPr>
        <w:t>KHỐI 11: TỰ LUẬN 90 PHÚT</w:t>
      </w:r>
    </w:p>
    <w:p w:rsidR="00ED4278" w:rsidRDefault="00ED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Giới hạn hàm số</w:t>
      </w:r>
    </w:p>
    <w:p w:rsid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Hàm số liên tục</w:t>
      </w:r>
    </w:p>
    <w:p w:rsid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Đạo hàm ( chưa có HS LG) </w:t>
      </w:r>
    </w:p>
    <w:p w:rsidR="00355441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Tiếp tuyến.</w:t>
      </w:r>
    </w:p>
    <w:p w:rsidR="00355441" w:rsidRDefault="00ED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Hình học không gian : ĐT vuông góc ĐT, ĐT vuông góc MP, hai MP vuông góc , Góc .</w:t>
      </w:r>
    </w:p>
    <w:p w:rsidR="00355441" w:rsidRPr="00ED4278" w:rsidRDefault="00ED4278">
      <w:pPr>
        <w:rPr>
          <w:rFonts w:ascii="Times New Roman" w:hAnsi="Times New Roman" w:cs="Times New Roman"/>
          <w:b/>
          <w:sz w:val="24"/>
          <w:szCs w:val="24"/>
        </w:rPr>
      </w:pPr>
      <w:r w:rsidRPr="00ED4278">
        <w:rPr>
          <w:rFonts w:ascii="Times New Roman" w:hAnsi="Times New Roman" w:cs="Times New Roman"/>
          <w:b/>
          <w:sz w:val="24"/>
          <w:szCs w:val="24"/>
        </w:rPr>
        <w:t>KHỐI 10: TỰ LUẬN 90 PHÚT</w:t>
      </w:r>
    </w:p>
    <w:p w:rsid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D4278">
        <w:rPr>
          <w:rFonts w:ascii="Times New Roman" w:hAnsi="Times New Roman" w:cs="Times New Roman"/>
          <w:sz w:val="24"/>
          <w:szCs w:val="24"/>
        </w:rPr>
        <w:t xml:space="preserve"> – Bất Phương Trình  </w:t>
      </w:r>
    </w:p>
    <w:p w:rsidR="00355441" w:rsidRP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D427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278">
        <w:rPr>
          <w:rFonts w:ascii="Times New Roman" w:hAnsi="Times New Roman" w:cs="Times New Roman"/>
          <w:sz w:val="24"/>
          <w:szCs w:val="24"/>
        </w:rPr>
        <w:t>Tam thức bậc hai .</w:t>
      </w:r>
    </w:p>
    <w:p w:rsidR="00355441" w:rsidRPr="00ED4278" w:rsidRDefault="00ED4278" w:rsidP="00ED42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4278">
        <w:rPr>
          <w:rFonts w:ascii="Times New Roman" w:hAnsi="Times New Roman" w:cs="Times New Roman"/>
          <w:sz w:val="24"/>
          <w:szCs w:val="24"/>
        </w:rPr>
        <w:t xml:space="preserve">Lượng giác : ( Đến CT Nhân ) </w:t>
      </w:r>
    </w:p>
    <w:p w:rsidR="00355441" w:rsidRDefault="00ED4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học : Đường thẳng – Đường tròn – Elip.</w:t>
      </w:r>
    </w:p>
    <w:p w:rsidR="00355441" w:rsidRDefault="00ED4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55441" w:rsidRDefault="00E91828" w:rsidP="00E91828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TTCM Toán</w:t>
      </w:r>
    </w:p>
    <w:p w:rsidR="00E91828" w:rsidRDefault="00E91828" w:rsidP="00E91828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PHẠM XUÂN HUY</w:t>
      </w:r>
      <w:bookmarkStart w:id="0" w:name="_GoBack"/>
      <w:bookmarkEnd w:id="0"/>
    </w:p>
    <w:p w:rsidR="00355441" w:rsidRDefault="00ED4278" w:rsidP="00ED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5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D1C3D"/>
    <w:multiLevelType w:val="multilevel"/>
    <w:tmpl w:val="7A0D1C3D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C"/>
    <w:rsid w:val="00066235"/>
    <w:rsid w:val="001B7DCC"/>
    <w:rsid w:val="001C59F8"/>
    <w:rsid w:val="003311D4"/>
    <w:rsid w:val="00355441"/>
    <w:rsid w:val="0055420D"/>
    <w:rsid w:val="00580B51"/>
    <w:rsid w:val="00692C1A"/>
    <w:rsid w:val="006D5FA3"/>
    <w:rsid w:val="00804462"/>
    <w:rsid w:val="0083665C"/>
    <w:rsid w:val="00A343A6"/>
    <w:rsid w:val="00A464FC"/>
    <w:rsid w:val="00A5414A"/>
    <w:rsid w:val="00AA7FD5"/>
    <w:rsid w:val="00E81DF0"/>
    <w:rsid w:val="00E91828"/>
    <w:rsid w:val="00ED4278"/>
    <w:rsid w:val="572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NguyenHien</dc:creator>
  <cp:lastModifiedBy>ACER</cp:lastModifiedBy>
  <cp:revision>4</cp:revision>
  <dcterms:created xsi:type="dcterms:W3CDTF">2021-04-04T21:41:00Z</dcterms:created>
  <dcterms:modified xsi:type="dcterms:W3CDTF">2021-04-07T22:51:00Z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